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DA4B72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  <w:sz w:val="6"/>
          <w:szCs w:val="6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Kot ponudnik/glavni izvajalec</w:t>
      </w:r>
      <w:r w:rsidR="00DA4B72">
        <w:rPr>
          <w:rFonts w:ascii="Arial Narrow" w:hAnsi="Arial Narrow" w:cs="Arial"/>
          <w:b/>
          <w:sz w:val="20"/>
          <w:szCs w:val="20"/>
        </w:rPr>
        <w:t>/prodajalec</w:t>
      </w:r>
      <w:r>
        <w:rPr>
          <w:rFonts w:ascii="Arial Narrow" w:hAnsi="Arial Narrow" w:cs="Arial"/>
          <w:b/>
          <w:sz w:val="20"/>
          <w:szCs w:val="20"/>
        </w:rPr>
        <w:t xml:space="preserve">, izjavljamo, da bomo  za izvedbo predmetnega javnega naročila 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r>
        <w:rPr>
          <w:rFonts w:ascii="Arial Narrow" w:hAnsi="Arial Narrow" w:cs="Arial"/>
          <w:b/>
          <w:sz w:val="20"/>
          <w:szCs w:val="20"/>
        </w:rPr>
        <w:t>____</w:t>
      </w:r>
      <w:r w:rsidR="00DA4B72" w:rsidRPr="00DA4B72">
        <w:rPr>
          <w:rFonts w:ascii="Arial Narrow" w:hAnsi="Arial Narrow" w:cs="Arial"/>
          <w:sz w:val="20"/>
          <w:szCs w:val="20"/>
        </w:rPr>
        <w:t>(vpišite št. JN)</w:t>
      </w:r>
      <w:r w:rsidRPr="00DA4B72">
        <w:rPr>
          <w:rFonts w:ascii="Arial Narrow" w:hAnsi="Arial Narrow" w:cs="Arial"/>
          <w:sz w:val="20"/>
          <w:szCs w:val="20"/>
        </w:rPr>
        <w:t xml:space="preserve">  </w:t>
      </w:r>
      <w:r>
        <w:rPr>
          <w:rFonts w:ascii="Arial Narrow" w:hAnsi="Arial Narrow" w:cs="Arial"/>
          <w:b/>
          <w:sz w:val="20"/>
          <w:szCs w:val="20"/>
        </w:rPr>
        <w:t>vključili naslednjega podizvajalca: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telefon, telefax, e-naslov):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transakcijski račun</w:t>
            </w:r>
            <w:r w:rsidR="009B1E9C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 (št. in naziv banke)</w:t>
            </w: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="00B9073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Pr="001C4D97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 w:rsidRPr="001C4D97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vrsta del oziroma 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</w:t>
            </w:r>
            <w:r w:rsidR="009B1E9C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(brez DDV)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B1E9C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9C" w:rsidRDefault="009B1E9C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 (Z DDV)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9C" w:rsidRPr="00DE0BF2" w:rsidRDefault="00B9073C" w:rsidP="004706FD">
            <w:pPr>
              <w:spacing w:line="25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A4B7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PODIZVAJALEC </w:t>
      </w:r>
      <w:r w:rsidR="00DE0BF2">
        <w:rPr>
          <w:rFonts w:ascii="Arial Narrow" w:hAnsi="Arial Narrow" w:cs="Arial"/>
          <w:b/>
          <w:sz w:val="20"/>
          <w:szCs w:val="20"/>
        </w:rPr>
        <w:t>IZJAVLJAM,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</w:t>
      </w:r>
      <w:r w:rsidR="00DA4B72">
        <w:rPr>
          <w:rFonts w:ascii="Arial Narrow" w:hAnsi="Arial Narrow" w:cs="Arial"/>
          <w:b/>
          <w:sz w:val="20"/>
          <w:szCs w:val="20"/>
        </w:rPr>
        <w:t>/prodajalcu</w:t>
      </w:r>
      <w:r>
        <w:rPr>
          <w:rFonts w:ascii="Arial Narrow" w:hAnsi="Arial Narrow" w:cs="Arial"/>
          <w:b/>
          <w:sz w:val="20"/>
          <w:szCs w:val="20"/>
        </w:rPr>
        <w:t xml:space="preserve"> poravna našo terjatev do glavnega izvajalca</w:t>
      </w:r>
      <w:r w:rsidR="00DA4B72">
        <w:rPr>
          <w:rFonts w:ascii="Arial Narrow" w:hAnsi="Arial Narrow" w:cs="Arial"/>
          <w:b/>
          <w:sz w:val="20"/>
          <w:szCs w:val="20"/>
        </w:rPr>
        <w:t>/prodajalca</w:t>
      </w:r>
      <w:r>
        <w:rPr>
          <w:rFonts w:ascii="Arial Narrow" w:hAnsi="Arial Narrow" w:cs="Arial"/>
          <w:b/>
          <w:sz w:val="20"/>
          <w:szCs w:val="20"/>
        </w:rPr>
        <w:t>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6F3DA3">
        <w:trPr>
          <w:trHeight w:val="1066"/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</w:t>
            </w:r>
            <w:r w:rsidR="00DA4B72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DE0B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DE0BF2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4B72" w:rsidRDefault="00DA4B72" w:rsidP="00DA4B72">
      <w:pPr>
        <w:jc w:val="both"/>
        <w:rPr>
          <w:rFonts w:ascii="Arial Narrow" w:hAnsi="Arial Narrow" w:cs="Arial"/>
          <w:sz w:val="20"/>
          <w:szCs w:val="20"/>
        </w:rPr>
      </w:pPr>
    </w:p>
    <w:p w:rsidR="00DA4B72" w:rsidRDefault="00DA4B72" w:rsidP="00DA4B7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bookmarkEnd w:id="0"/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DA4B72" w:rsidRDefault="00DA4B72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>V primeru nastopa več podizvajalcev se obrazec predloži ločeno za vsakega podizvajalca posebej.</w:t>
      </w:r>
    </w:p>
    <w:sectPr w:rsidR="00DA4B72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077" w:rsidRDefault="005D1077" w:rsidP="007B5604">
      <w:r>
        <w:separator/>
      </w:r>
    </w:p>
  </w:endnote>
  <w:endnote w:type="continuationSeparator" w:id="0">
    <w:p w:rsidR="005D1077" w:rsidRDefault="005D1077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5D1077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635" w:rsidRPr="001F7C59" w:rsidRDefault="00630635" w:rsidP="00630635">
    <w:pPr>
      <w:rPr>
        <w:rFonts w:ascii="Arial" w:hAnsi="Arial" w:cs="Arial"/>
        <w:i/>
        <w:sz w:val="20"/>
      </w:rPr>
    </w:pPr>
    <w:bookmarkStart w:id="1" w:name="_Hlk10788075"/>
    <w:bookmarkStart w:id="2" w:name="_Hlk10787880"/>
    <w:bookmarkStart w:id="3" w:name="_Hlk32403216"/>
    <w:r>
      <w:rPr>
        <w:rFonts w:ascii="Arial" w:hAnsi="Arial" w:cs="Arial"/>
        <w:i/>
        <w:sz w:val="20"/>
      </w:rPr>
      <w:t xml:space="preserve">UKC Maribor       </w:t>
    </w:r>
    <w:bookmarkEnd w:id="1"/>
    <w:bookmarkEnd w:id="2"/>
    <w:r>
      <w:rPr>
        <w:rFonts w:ascii="Arial" w:hAnsi="Arial" w:cs="Arial"/>
        <w:i/>
        <w:sz w:val="20"/>
      </w:rPr>
      <w:t xml:space="preserve">  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  <w:t xml:space="preserve">   Nabava raziskovalne opreme</w:t>
    </w:r>
  </w:p>
  <w:bookmarkEnd w:id="3"/>
  <w:p w:rsidR="0046591B" w:rsidRPr="00201263" w:rsidRDefault="0040589B" w:rsidP="00273B51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7B5604" w:rsidRPr="007B5604">
      <w:rPr>
        <w:rFonts w:asciiTheme="minorHAnsi" w:hAnsiTheme="minorHAnsi" w:cstheme="minorHAnsi"/>
        <w:sz w:val="16"/>
        <w:szCs w:val="16"/>
      </w:rPr>
      <w:t xml:space="preserve">stran 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begin"/>
    </w:r>
    <w:r w:rsidR="007B5604"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="007B5604" w:rsidRPr="007B5604">
      <w:rPr>
        <w:rFonts w:asciiTheme="minorHAnsi" w:hAnsiTheme="minorHAnsi" w:cstheme="minorHAnsi"/>
        <w:sz w:val="16"/>
        <w:szCs w:val="16"/>
      </w:rPr>
      <w:fldChar w:fldCharType="separate"/>
    </w:r>
    <w:r w:rsidR="00B338E9">
      <w:rPr>
        <w:rFonts w:asciiTheme="minorHAnsi" w:hAnsiTheme="minorHAnsi" w:cstheme="minorHAnsi"/>
        <w:noProof/>
        <w:sz w:val="16"/>
        <w:szCs w:val="16"/>
      </w:rPr>
      <w:t>1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end"/>
    </w:r>
    <w:r w:rsidR="007B5604" w:rsidRPr="007B5604">
      <w:rPr>
        <w:rFonts w:asciiTheme="minorHAnsi" w:hAnsiTheme="minorHAnsi" w:cstheme="minorHAnsi"/>
        <w:sz w:val="16"/>
        <w:szCs w:val="16"/>
      </w:rPr>
      <w:t>/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begin"/>
    </w:r>
    <w:r w:rsidR="007B5604"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="007B5604" w:rsidRPr="007B5604">
      <w:rPr>
        <w:rFonts w:asciiTheme="minorHAnsi" w:hAnsiTheme="minorHAnsi" w:cstheme="minorHAnsi"/>
        <w:sz w:val="16"/>
        <w:szCs w:val="16"/>
      </w:rPr>
      <w:fldChar w:fldCharType="separate"/>
    </w:r>
    <w:r w:rsidR="00B338E9">
      <w:rPr>
        <w:rFonts w:asciiTheme="minorHAnsi" w:hAnsiTheme="minorHAnsi" w:cstheme="minorHAnsi"/>
        <w:noProof/>
        <w:sz w:val="16"/>
        <w:szCs w:val="16"/>
      </w:rPr>
      <w:t>1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8E9" w:rsidRDefault="00B338E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077" w:rsidRDefault="005D1077" w:rsidP="007B5604">
      <w:r>
        <w:separator/>
      </w:r>
    </w:p>
  </w:footnote>
  <w:footnote w:type="continuationSeparator" w:id="0">
    <w:p w:rsidR="005D1077" w:rsidRDefault="005D1077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8E9" w:rsidRDefault="00B338E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 w:rsidR="00B338E9">
      <w:rPr>
        <w:rFonts w:ascii="Arial" w:hAnsi="Arial" w:cs="Arial"/>
        <w:b/>
        <w:sz w:val="20"/>
        <w:szCs w:val="20"/>
      </w:rPr>
      <w:t>OBR-7</w:t>
    </w:r>
  </w:p>
  <w:p w:rsidR="0046591B" w:rsidRPr="007B5604" w:rsidRDefault="005D1077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8E9" w:rsidRDefault="00B338E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LRTu8xPbK8F+p0E3rgXw2BJOBU+qDrIPUeDHfsz0SUoZjwU6Ay8BrwsLBeKEF4rgFJu7eJsmL2gGhjE9YFdOw==" w:salt="F104ly9chRZBm9bHz/yyY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5F77"/>
    <w:rsid w:val="000B654D"/>
    <w:rsid w:val="001229B1"/>
    <w:rsid w:val="00131D58"/>
    <w:rsid w:val="00143585"/>
    <w:rsid w:val="001C4D97"/>
    <w:rsid w:val="00201263"/>
    <w:rsid w:val="00262F75"/>
    <w:rsid w:val="002632A5"/>
    <w:rsid w:val="00273B51"/>
    <w:rsid w:val="002E5770"/>
    <w:rsid w:val="002F4230"/>
    <w:rsid w:val="002F46D9"/>
    <w:rsid w:val="003236E7"/>
    <w:rsid w:val="003452B5"/>
    <w:rsid w:val="00356F78"/>
    <w:rsid w:val="0040589B"/>
    <w:rsid w:val="004346A9"/>
    <w:rsid w:val="00472341"/>
    <w:rsid w:val="00474EF7"/>
    <w:rsid w:val="005663AD"/>
    <w:rsid w:val="00574976"/>
    <w:rsid w:val="005C33CE"/>
    <w:rsid w:val="005D1077"/>
    <w:rsid w:val="00615B14"/>
    <w:rsid w:val="00630635"/>
    <w:rsid w:val="00682B90"/>
    <w:rsid w:val="006F3DA3"/>
    <w:rsid w:val="006F7F52"/>
    <w:rsid w:val="00713C6A"/>
    <w:rsid w:val="00771115"/>
    <w:rsid w:val="00787D7F"/>
    <w:rsid w:val="007B5604"/>
    <w:rsid w:val="007E3BFD"/>
    <w:rsid w:val="007F195A"/>
    <w:rsid w:val="008400A6"/>
    <w:rsid w:val="008545B6"/>
    <w:rsid w:val="00861F1B"/>
    <w:rsid w:val="008759E4"/>
    <w:rsid w:val="008B107B"/>
    <w:rsid w:val="008C5A2F"/>
    <w:rsid w:val="008E2ED8"/>
    <w:rsid w:val="009B1E9C"/>
    <w:rsid w:val="00A10EF6"/>
    <w:rsid w:val="00A327A2"/>
    <w:rsid w:val="00A90308"/>
    <w:rsid w:val="00AF2D86"/>
    <w:rsid w:val="00B338E9"/>
    <w:rsid w:val="00B9073C"/>
    <w:rsid w:val="00BF22D2"/>
    <w:rsid w:val="00C3517A"/>
    <w:rsid w:val="00D03DFF"/>
    <w:rsid w:val="00D66D17"/>
    <w:rsid w:val="00DA4B72"/>
    <w:rsid w:val="00DC1054"/>
    <w:rsid w:val="00DE0BF2"/>
    <w:rsid w:val="00E632F4"/>
    <w:rsid w:val="00E83459"/>
    <w:rsid w:val="00EB4B07"/>
    <w:rsid w:val="00EC3F55"/>
    <w:rsid w:val="00F26E0E"/>
    <w:rsid w:val="00F63163"/>
    <w:rsid w:val="00F70CAE"/>
    <w:rsid w:val="00F739BD"/>
    <w:rsid w:val="00F82637"/>
    <w:rsid w:val="00FC3438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23</cp:revision>
  <dcterms:created xsi:type="dcterms:W3CDTF">2019-03-29T11:16:00Z</dcterms:created>
  <dcterms:modified xsi:type="dcterms:W3CDTF">2020-05-08T12:31:00Z</dcterms:modified>
</cp:coreProperties>
</file>