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ED0E6F" w:rsidP="00ED0E6F">
      <w:pPr>
        <w:pStyle w:val="n2"/>
        <w:rPr>
          <w:rFonts w:cs="Arial"/>
        </w:rPr>
      </w:pPr>
      <w:bookmarkStart w:id="5" w:name="_Toc534709738"/>
      <w:r w:rsidRPr="00E36363">
        <w:rPr>
          <w:rFonts w:cs="Arial"/>
        </w:rPr>
        <w:t>POOBLASTILO 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6" w:name="_GoBack"/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6"/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7118BE" w:rsidRDefault="00ED0E6F" w:rsidP="00C35007">
      <w:pPr>
        <w:jc w:val="both"/>
        <w:rPr>
          <w:rFonts w:ascii="Arial" w:hAnsi="Arial" w:cs="Arial"/>
          <w:b/>
          <w:sz w:val="28"/>
          <w:szCs w:val="28"/>
        </w:rPr>
      </w:pPr>
      <w:r w:rsidRPr="00B27084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B27084">
        <w:rPr>
          <w:rFonts w:ascii="Arial" w:hAnsi="Arial" w:cs="Arial"/>
          <w:b/>
          <w:sz w:val="22"/>
          <w:szCs w:val="22"/>
        </w:rPr>
        <w:t>Univerzitetni</w:t>
      </w:r>
      <w:r w:rsidR="00580646" w:rsidRPr="00E36363">
        <w:rPr>
          <w:rFonts w:ascii="Arial" w:hAnsi="Arial" w:cs="Arial"/>
          <w:b/>
          <w:sz w:val="22"/>
          <w:szCs w:val="22"/>
        </w:rPr>
        <w:t xml:space="preserve">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</w:t>
      </w:r>
      <w:r w:rsidR="00A075EA" w:rsidRPr="00E36363">
        <w:rPr>
          <w:rFonts w:ascii="Arial" w:hAnsi="Arial" w:cs="Arial"/>
          <w:b/>
          <w:sz w:val="22"/>
          <w:szCs w:val="22"/>
        </w:rPr>
        <w:t>»</w:t>
      </w:r>
      <w:r w:rsidR="00493A30" w:rsidRPr="00493A30">
        <w:rPr>
          <w:rFonts w:ascii="Arial" w:hAnsi="Arial" w:cs="Arial"/>
          <w:b/>
          <w:sz w:val="22"/>
          <w:szCs w:val="22"/>
        </w:rPr>
        <w:t>Nabava raziskovalne opreme</w:t>
      </w:r>
      <w:r w:rsidR="00A075EA">
        <w:rPr>
          <w:rFonts w:ascii="Arial" w:hAnsi="Arial" w:cs="Arial"/>
          <w:b/>
          <w:sz w:val="22"/>
          <w:szCs w:val="22"/>
        </w:rPr>
        <w:t>«</w:t>
      </w:r>
      <w:r w:rsidR="007118BE">
        <w:rPr>
          <w:rFonts w:ascii="Arial" w:hAnsi="Arial" w:cs="Arial"/>
          <w:b/>
          <w:sz w:val="28"/>
          <w:szCs w:val="28"/>
        </w:rPr>
        <w:t xml:space="preserve"> 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1333A7" w:rsidRDefault="001333A7" w:rsidP="00877BFB">
      <w:pPr>
        <w:rPr>
          <w:rFonts w:ascii="Arial" w:hAnsi="Arial" w:cs="Arial"/>
        </w:rPr>
      </w:pPr>
    </w:p>
    <w:p w:rsidR="001333A7" w:rsidRDefault="001333A7" w:rsidP="00877BFB">
      <w:pPr>
        <w:rPr>
          <w:rFonts w:ascii="Arial" w:hAnsi="Arial" w:cs="Arial"/>
        </w:rPr>
      </w:pPr>
    </w:p>
    <w:p w:rsidR="001333A7" w:rsidRDefault="001333A7" w:rsidP="00877BFB">
      <w:pPr>
        <w:rPr>
          <w:rFonts w:ascii="Arial" w:hAnsi="Arial" w:cs="Arial"/>
        </w:rPr>
      </w:pPr>
    </w:p>
    <w:p w:rsidR="001333A7" w:rsidRPr="0017671F" w:rsidRDefault="001333A7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6A6A5C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A6A5C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</w:t>
      </w:r>
      <w:r w:rsidR="003769EB">
        <w:rPr>
          <w:rFonts w:ascii="Arial" w:hAnsi="Arial" w:cs="Arial"/>
          <w:sz w:val="18"/>
          <w:szCs w:val="18"/>
        </w:rPr>
        <w:t xml:space="preserve">. </w:t>
      </w:r>
      <w:r w:rsidRPr="006A6A5C">
        <w:rPr>
          <w:rFonts w:ascii="Arial" w:hAnsi="Arial" w:cs="Arial"/>
          <w:sz w:val="18"/>
          <w:szCs w:val="18"/>
        </w:rPr>
        <w:t>Ponudnik naloži</w:t>
      </w:r>
      <w:r w:rsidR="00877BFB" w:rsidRPr="006A6A5C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p w:rsidR="00A075EA" w:rsidRPr="00A075EA" w:rsidRDefault="00A075EA" w:rsidP="00A075EA">
      <w:pPr>
        <w:rPr>
          <w:rFonts w:ascii="Arial" w:hAnsi="Arial" w:cs="Arial"/>
          <w:sz w:val="28"/>
          <w:szCs w:val="28"/>
        </w:rPr>
      </w:pPr>
    </w:p>
    <w:p w:rsidR="00A075EA" w:rsidRPr="00A075EA" w:rsidRDefault="00A075EA" w:rsidP="00A075EA">
      <w:pPr>
        <w:rPr>
          <w:rFonts w:ascii="Arial" w:hAnsi="Arial" w:cs="Arial"/>
          <w:sz w:val="28"/>
          <w:szCs w:val="28"/>
        </w:rPr>
      </w:pPr>
    </w:p>
    <w:p w:rsidR="00A075EA" w:rsidRPr="00A075EA" w:rsidRDefault="00A075EA" w:rsidP="00A075EA">
      <w:pPr>
        <w:rPr>
          <w:rFonts w:ascii="Arial" w:hAnsi="Arial" w:cs="Arial"/>
          <w:sz w:val="28"/>
          <w:szCs w:val="28"/>
        </w:rPr>
      </w:pPr>
    </w:p>
    <w:p w:rsidR="00A075EA" w:rsidRPr="00A075EA" w:rsidRDefault="00A075EA" w:rsidP="00A075EA">
      <w:pPr>
        <w:rPr>
          <w:rFonts w:ascii="Arial" w:hAnsi="Arial" w:cs="Arial"/>
          <w:sz w:val="28"/>
          <w:szCs w:val="28"/>
        </w:rPr>
      </w:pPr>
    </w:p>
    <w:p w:rsidR="00A075EA" w:rsidRPr="00A075EA" w:rsidRDefault="00A075EA" w:rsidP="00A075EA">
      <w:pPr>
        <w:rPr>
          <w:rFonts w:ascii="Arial" w:hAnsi="Arial" w:cs="Arial"/>
          <w:sz w:val="28"/>
          <w:szCs w:val="28"/>
        </w:rPr>
      </w:pPr>
    </w:p>
    <w:sectPr w:rsidR="00A075EA" w:rsidRPr="00A075EA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165" w:rsidRDefault="000C0165" w:rsidP="007B5604">
      <w:r>
        <w:separator/>
      </w:r>
    </w:p>
  </w:endnote>
  <w:endnote w:type="continuationSeparator" w:id="0">
    <w:p w:rsidR="000C0165" w:rsidRDefault="000C0165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0C0165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</w:p>
  <w:p w:rsidR="00493A30" w:rsidRDefault="00493A30" w:rsidP="00493A30">
    <w:pPr>
      <w:pStyle w:val="Glava"/>
    </w:pPr>
  </w:p>
  <w:p w:rsidR="00493A30" w:rsidRPr="001F7C59" w:rsidRDefault="00493A30" w:rsidP="00493A30">
    <w:pPr>
      <w:rPr>
        <w:rFonts w:ascii="Arial" w:hAnsi="Arial" w:cs="Arial"/>
        <w:i/>
        <w:sz w:val="20"/>
      </w:rPr>
    </w:pPr>
    <w:bookmarkStart w:id="7" w:name="_Hlk10788075"/>
    <w:bookmarkStart w:id="8" w:name="_Hlk10787880"/>
    <w:bookmarkStart w:id="9" w:name="_Hlk32403216"/>
    <w:r>
      <w:rPr>
        <w:rFonts w:ascii="Arial" w:hAnsi="Arial" w:cs="Arial"/>
        <w:i/>
        <w:sz w:val="20"/>
      </w:rPr>
      <w:t xml:space="preserve">UKC Maribor       </w:t>
    </w:r>
    <w:bookmarkEnd w:id="7"/>
    <w:bookmarkEnd w:id="8"/>
    <w:r>
      <w:rPr>
        <w:rFonts w:ascii="Arial" w:hAnsi="Arial" w:cs="Arial"/>
        <w:i/>
        <w:sz w:val="20"/>
      </w:rPr>
      <w:t xml:space="preserve">  </w:t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  <w:t xml:space="preserve">   Nabava raziskovalne opreme</w:t>
    </w:r>
  </w:p>
  <w:bookmarkEnd w:id="9"/>
  <w:p w:rsidR="0046591B" w:rsidRPr="00B87613" w:rsidRDefault="000C0165" w:rsidP="00493A3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7C0" w:rsidRDefault="003E27C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165" w:rsidRDefault="000C0165" w:rsidP="007B5604">
      <w:r>
        <w:separator/>
      </w:r>
    </w:p>
  </w:footnote>
  <w:footnote w:type="continuationSeparator" w:id="0">
    <w:p w:rsidR="000C0165" w:rsidRDefault="000C0165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7C0" w:rsidRDefault="003E27C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3E27C0">
      <w:rPr>
        <w:rFonts w:ascii="Arial" w:hAnsi="Arial" w:cs="Arial"/>
        <w:b/>
        <w:sz w:val="20"/>
        <w:szCs w:val="20"/>
      </w:rPr>
      <w:t>5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0C0165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7C0" w:rsidRDefault="003E27C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glaBAxdbmdjLnG/L9g5IJNkQQxlqgobomcjumnOgO8zArZVuL2eiYt2KYLB2rslTJIQLatxr/QleNhNvRdnzw==" w:salt="Y0HzkmeK9SkSczARSIJf/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B654D"/>
    <w:rsid w:val="000C0165"/>
    <w:rsid w:val="000E7D22"/>
    <w:rsid w:val="00131D58"/>
    <w:rsid w:val="001333A7"/>
    <w:rsid w:val="00143585"/>
    <w:rsid w:val="001679A0"/>
    <w:rsid w:val="001B3FE3"/>
    <w:rsid w:val="00200DA1"/>
    <w:rsid w:val="00262F75"/>
    <w:rsid w:val="002632A5"/>
    <w:rsid w:val="002801C5"/>
    <w:rsid w:val="00280C91"/>
    <w:rsid w:val="002F4230"/>
    <w:rsid w:val="002F6B0F"/>
    <w:rsid w:val="0031702B"/>
    <w:rsid w:val="003236E7"/>
    <w:rsid w:val="003452B5"/>
    <w:rsid w:val="00356F78"/>
    <w:rsid w:val="003757E6"/>
    <w:rsid w:val="003769EB"/>
    <w:rsid w:val="003D54CA"/>
    <w:rsid w:val="003D5551"/>
    <w:rsid w:val="003E27C0"/>
    <w:rsid w:val="0040589B"/>
    <w:rsid w:val="00444BEB"/>
    <w:rsid w:val="00463F0F"/>
    <w:rsid w:val="00464C51"/>
    <w:rsid w:val="0048311B"/>
    <w:rsid w:val="00493A30"/>
    <w:rsid w:val="004B5E6F"/>
    <w:rsid w:val="004B72A5"/>
    <w:rsid w:val="004D26B3"/>
    <w:rsid w:val="004E3505"/>
    <w:rsid w:val="004E49AF"/>
    <w:rsid w:val="00533C8C"/>
    <w:rsid w:val="00574976"/>
    <w:rsid w:val="00580646"/>
    <w:rsid w:val="005D5C06"/>
    <w:rsid w:val="00615B14"/>
    <w:rsid w:val="00624AC3"/>
    <w:rsid w:val="006267E4"/>
    <w:rsid w:val="006604D3"/>
    <w:rsid w:val="006669F2"/>
    <w:rsid w:val="006728F3"/>
    <w:rsid w:val="006744B0"/>
    <w:rsid w:val="00695AD2"/>
    <w:rsid w:val="006A6A5C"/>
    <w:rsid w:val="006F6767"/>
    <w:rsid w:val="006F7F52"/>
    <w:rsid w:val="007118BE"/>
    <w:rsid w:val="00753A25"/>
    <w:rsid w:val="00764AA2"/>
    <w:rsid w:val="007812C0"/>
    <w:rsid w:val="00787D7F"/>
    <w:rsid w:val="007B0A73"/>
    <w:rsid w:val="007B1096"/>
    <w:rsid w:val="007B5604"/>
    <w:rsid w:val="007C46C8"/>
    <w:rsid w:val="007D7DCD"/>
    <w:rsid w:val="008400A6"/>
    <w:rsid w:val="008545B6"/>
    <w:rsid w:val="00877BFB"/>
    <w:rsid w:val="008A1E3F"/>
    <w:rsid w:val="009034F8"/>
    <w:rsid w:val="009051BA"/>
    <w:rsid w:val="00963CD9"/>
    <w:rsid w:val="009A1A3C"/>
    <w:rsid w:val="00A075EA"/>
    <w:rsid w:val="00A10EF6"/>
    <w:rsid w:val="00A119AC"/>
    <w:rsid w:val="00A327A2"/>
    <w:rsid w:val="00AD53E3"/>
    <w:rsid w:val="00AF2D86"/>
    <w:rsid w:val="00B27084"/>
    <w:rsid w:val="00B37397"/>
    <w:rsid w:val="00B661A6"/>
    <w:rsid w:val="00B87613"/>
    <w:rsid w:val="00BB4F11"/>
    <w:rsid w:val="00BC3284"/>
    <w:rsid w:val="00BC55C3"/>
    <w:rsid w:val="00C35007"/>
    <w:rsid w:val="00C43CB5"/>
    <w:rsid w:val="00C66D32"/>
    <w:rsid w:val="00CA5C1A"/>
    <w:rsid w:val="00D74269"/>
    <w:rsid w:val="00D91A9B"/>
    <w:rsid w:val="00D9336D"/>
    <w:rsid w:val="00DB60F6"/>
    <w:rsid w:val="00DE6966"/>
    <w:rsid w:val="00E2755C"/>
    <w:rsid w:val="00E36363"/>
    <w:rsid w:val="00E632F4"/>
    <w:rsid w:val="00EB1DF5"/>
    <w:rsid w:val="00ED0E6F"/>
    <w:rsid w:val="00F11EC6"/>
    <w:rsid w:val="00F26E0E"/>
    <w:rsid w:val="00F5383A"/>
    <w:rsid w:val="00F63163"/>
    <w:rsid w:val="00F70CAE"/>
    <w:rsid w:val="00FD4D0F"/>
    <w:rsid w:val="00FD6D6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38</cp:revision>
  <cp:lastPrinted>2020-02-18T08:10:00Z</cp:lastPrinted>
  <dcterms:created xsi:type="dcterms:W3CDTF">2019-01-23T07:30:00Z</dcterms:created>
  <dcterms:modified xsi:type="dcterms:W3CDTF">2020-05-08T12:28:00Z</dcterms:modified>
</cp:coreProperties>
</file>